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DF5D" w14:textId="77777777" w:rsidR="00FF57C4" w:rsidRDefault="00FF57C4" w:rsidP="00FF57C4">
      <w:pPr>
        <w:tabs>
          <w:tab w:val="center" w:pos="7358"/>
        </w:tabs>
        <w:spacing w:after="0"/>
      </w:pPr>
      <w:r>
        <w:rPr>
          <w:b/>
          <w:i/>
          <w:noProof/>
          <w:sz w:val="28"/>
        </w:rPr>
        <w:drawing>
          <wp:inline distT="0" distB="0" distL="0" distR="0" wp14:anchorId="4DAA058A" wp14:editId="0EA365A3">
            <wp:extent cx="1371600" cy="1172633"/>
            <wp:effectExtent l="0" t="0" r="0" b="8890"/>
            <wp:docPr id="21369914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91446" name="Picture 2136991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7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</w:rPr>
        <w:t xml:space="preserve">               </w:t>
      </w:r>
      <w:r>
        <w:rPr>
          <w:b/>
          <w:i/>
          <w:sz w:val="28"/>
        </w:rPr>
        <w:tab/>
        <w:t xml:space="preserve"> </w:t>
      </w:r>
    </w:p>
    <w:p w14:paraId="1C83A5AA" w14:textId="77777777" w:rsidR="00FF57C4" w:rsidRDefault="00FF57C4" w:rsidP="00FF57C4">
      <w:pPr>
        <w:spacing w:after="0"/>
        <w:ind w:right="4378"/>
      </w:pPr>
      <w:r>
        <w:rPr>
          <w:b/>
          <w:i/>
          <w:sz w:val="28"/>
        </w:rPr>
        <w:t xml:space="preserve">                                   </w:t>
      </w:r>
    </w:p>
    <w:p w14:paraId="01772B0D" w14:textId="77777777" w:rsidR="00FF57C4" w:rsidRDefault="00FF57C4" w:rsidP="00FF57C4">
      <w:pPr>
        <w:spacing w:after="0"/>
        <w:ind w:right="4378"/>
      </w:pPr>
      <w:r>
        <w:rPr>
          <w:b/>
          <w:i/>
          <w:sz w:val="28"/>
        </w:rPr>
        <w:t xml:space="preserve">                                        </w:t>
      </w:r>
    </w:p>
    <w:p w14:paraId="53BB3F5A" w14:textId="77777777" w:rsidR="00FF57C4" w:rsidRDefault="00FF57C4" w:rsidP="00FF57C4">
      <w:pPr>
        <w:spacing w:after="0"/>
        <w:ind w:left="2160"/>
      </w:pPr>
      <w:r>
        <w:rPr>
          <w:b/>
          <w:sz w:val="28"/>
        </w:rPr>
        <w:t xml:space="preserve">              Loch &amp; District Bowling Club </w:t>
      </w:r>
    </w:p>
    <w:p w14:paraId="517A5149" w14:textId="74F59A6A" w:rsidR="00FF57C4" w:rsidRDefault="00FF57C4" w:rsidP="00FF57C4">
      <w:pPr>
        <w:spacing w:after="0"/>
        <w:ind w:left="-5"/>
      </w:pPr>
      <w:r>
        <w:rPr>
          <w:b/>
        </w:rPr>
        <w:t xml:space="preserve">                                                  </w:t>
      </w:r>
      <w:r>
        <w:rPr>
          <w:b/>
        </w:rPr>
        <w:tab/>
        <w:t xml:space="preserve">          24 Smith St, Loch Vic 3945</w:t>
      </w:r>
    </w:p>
    <w:p w14:paraId="5C8D50E8" w14:textId="7B671D9F" w:rsidR="00FF57C4" w:rsidRDefault="00FF57C4" w:rsidP="00FF57C4">
      <w:pPr>
        <w:spacing w:after="0"/>
        <w:ind w:left="3611"/>
      </w:pPr>
      <w:r>
        <w:rPr>
          <w:b/>
        </w:rPr>
        <w:t xml:space="preserve">   </w:t>
      </w:r>
      <w:r w:rsidRPr="00126413">
        <w:rPr>
          <w:b/>
          <w:bCs/>
        </w:rPr>
        <w:t>Ph: (03) 5659 4359</w:t>
      </w:r>
    </w:p>
    <w:p w14:paraId="3465C9FF" w14:textId="32B90626" w:rsidR="00FF57C4" w:rsidRDefault="00FF57C4" w:rsidP="00FF57C4">
      <w:pPr>
        <w:spacing w:after="0"/>
        <w:rPr>
          <w:b/>
        </w:rPr>
      </w:pPr>
      <w:r>
        <w:rPr>
          <w:b/>
        </w:rPr>
        <w:t xml:space="preserve">                                                    Email:  </w:t>
      </w:r>
      <w:hyperlink r:id="rId6" w:history="1">
        <w:r w:rsidRPr="00126413">
          <w:rPr>
            <w:rStyle w:val="Hyperlink"/>
            <w:b/>
          </w:rPr>
          <w:t>board@lochdistrictbowlingclub.com.au</w:t>
        </w:r>
      </w:hyperlink>
    </w:p>
    <w:p w14:paraId="4002FCD3" w14:textId="77777777" w:rsidR="00FF57C4" w:rsidRDefault="00FF57C4" w:rsidP="00FF57C4">
      <w:pPr>
        <w:spacing w:after="0"/>
        <w:ind w:left="1810" w:firstLine="350"/>
      </w:pPr>
      <w:r>
        <w:rPr>
          <w:b/>
          <w:bCs/>
        </w:rPr>
        <w:t xml:space="preserve">                            </w:t>
      </w:r>
      <w:proofErr w:type="gramStart"/>
      <w:r w:rsidRPr="00126413">
        <w:rPr>
          <w:b/>
          <w:bCs/>
        </w:rPr>
        <w:t>ABN:-</w:t>
      </w:r>
      <w:proofErr w:type="gramEnd"/>
      <w:r w:rsidRPr="00126413">
        <w:rPr>
          <w:b/>
          <w:bCs/>
        </w:rPr>
        <w:t>  199 122 026 27</w:t>
      </w:r>
    </w:p>
    <w:p w14:paraId="2BA5B74B" w14:textId="25CC2792" w:rsidR="00F81FD3" w:rsidRDefault="00F81FD3">
      <w:pPr>
        <w:spacing w:after="11"/>
        <w:ind w:left="61"/>
        <w:jc w:val="center"/>
      </w:pPr>
    </w:p>
    <w:p w14:paraId="0F758E7E" w14:textId="5A1DE80A" w:rsidR="00F81FD3" w:rsidRDefault="00724987">
      <w:pPr>
        <w:spacing w:after="0"/>
      </w:pPr>
      <w:r>
        <w:rPr>
          <w:rFonts w:ascii="Times New Roman" w:eastAsia="Times New Roman" w:hAnsi="Times New Roman" w:cs="Times New Roman"/>
          <w:color w:val="7030A0"/>
          <w:sz w:val="26"/>
        </w:rPr>
        <w:t xml:space="preserve">Venue Hire Agreement Between </w:t>
      </w:r>
      <w:r w:rsidR="00FF57C4">
        <w:rPr>
          <w:rFonts w:ascii="Times New Roman" w:eastAsia="Times New Roman" w:hAnsi="Times New Roman" w:cs="Times New Roman"/>
          <w:color w:val="7030A0"/>
          <w:sz w:val="26"/>
        </w:rPr>
        <w:t>Loch &amp; District</w:t>
      </w:r>
      <w:r>
        <w:rPr>
          <w:rFonts w:ascii="Times New Roman" w:eastAsia="Times New Roman" w:hAnsi="Times New Roman" w:cs="Times New Roman"/>
          <w:color w:val="7030A0"/>
          <w:sz w:val="26"/>
        </w:rPr>
        <w:t xml:space="preserve"> Bowling </w:t>
      </w:r>
      <w:proofErr w:type="gramStart"/>
      <w:r>
        <w:rPr>
          <w:rFonts w:ascii="Times New Roman" w:eastAsia="Times New Roman" w:hAnsi="Times New Roman" w:cs="Times New Roman"/>
          <w:color w:val="7030A0"/>
          <w:sz w:val="26"/>
        </w:rPr>
        <w:t>Club  And</w:t>
      </w:r>
      <w:proofErr w:type="gramEnd"/>
      <w:r>
        <w:rPr>
          <w:rFonts w:ascii="Times New Roman" w:eastAsia="Times New Roman" w:hAnsi="Times New Roman" w:cs="Times New Roman"/>
          <w:color w:val="7030A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</w:rPr>
        <w:t>Non</w:t>
      </w:r>
      <w:r>
        <w:rPr>
          <w:rFonts w:ascii="Times New Roman" w:eastAsia="Times New Roman" w:hAnsi="Times New Roman" w:cs="Times New Roman"/>
          <w:color w:val="7030A0"/>
          <w:sz w:val="26"/>
        </w:rPr>
        <w:t>-</w:t>
      </w:r>
      <w:r>
        <w:rPr>
          <w:rFonts w:ascii="Times New Roman" w:eastAsia="Times New Roman" w:hAnsi="Times New Roman" w:cs="Times New Roman"/>
          <w:color w:val="FF0000"/>
          <w:sz w:val="26"/>
        </w:rPr>
        <w:t>Member</w:t>
      </w:r>
      <w:r>
        <w:rPr>
          <w:rFonts w:ascii="Times New Roman" w:eastAsia="Times New Roman" w:hAnsi="Times New Roman" w:cs="Times New Roman"/>
          <w:color w:val="7030A0"/>
          <w:sz w:val="26"/>
        </w:rPr>
        <w:t xml:space="preserve">: </w:t>
      </w:r>
    </w:p>
    <w:p w14:paraId="2BE82DE0" w14:textId="77777777" w:rsidR="00F81FD3" w:rsidRDefault="00724987">
      <w:pPr>
        <w:spacing w:after="0"/>
        <w:ind w:left="84"/>
        <w:jc w:val="center"/>
      </w:pPr>
      <w:r>
        <w:rPr>
          <w:rFonts w:ascii="Times New Roman" w:eastAsia="Times New Roman" w:hAnsi="Times New Roman" w:cs="Times New Roman"/>
          <w:color w:val="7030A0"/>
          <w:sz w:val="26"/>
        </w:rPr>
        <w:t xml:space="preserve"> </w:t>
      </w:r>
    </w:p>
    <w:tbl>
      <w:tblPr>
        <w:tblStyle w:val="TableGrid"/>
        <w:tblW w:w="9725" w:type="dxa"/>
        <w:tblInd w:w="5" w:type="dxa"/>
        <w:tblCellMar>
          <w:top w:w="46" w:type="dxa"/>
          <w:left w:w="101" w:type="dxa"/>
          <w:right w:w="92" w:type="dxa"/>
        </w:tblCellMar>
        <w:tblLook w:val="04A0" w:firstRow="1" w:lastRow="0" w:firstColumn="1" w:lastColumn="0" w:noHBand="0" w:noVBand="1"/>
      </w:tblPr>
      <w:tblGrid>
        <w:gridCol w:w="1709"/>
        <w:gridCol w:w="2952"/>
        <w:gridCol w:w="1464"/>
        <w:gridCol w:w="3600"/>
      </w:tblGrid>
      <w:tr w:rsidR="00F81FD3" w14:paraId="3C791DF7" w14:textId="77777777">
        <w:trPr>
          <w:trHeight w:val="72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366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Name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C4C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CAF0AF3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243CFDD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24FC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Email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6E6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81FD3" w14:paraId="2728E452" w14:textId="77777777">
        <w:trPr>
          <w:trHeight w:val="72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629A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Contact Phone Number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6790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09EFF34E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555B1B4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3356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Date of Function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4821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81FD3" w14:paraId="2F913CFC" w14:textId="77777777">
        <w:trPr>
          <w:trHeight w:val="72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D875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Start Time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E2F6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57EC4C4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B4F8564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46A3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Finish Time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B80D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5FE0A695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4863967E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F81FD3" w14:paraId="44246E90" w14:textId="77777777">
        <w:trPr>
          <w:trHeight w:val="721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1DD67E2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Type of Function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E74F39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5D71CF1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87E1E38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95A2DED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Approx No Guests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3A09FF0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44B262E1" w14:textId="77777777" w:rsidR="00F81FD3" w:rsidRDefault="00724987">
      <w:pPr>
        <w:spacing w:after="21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0A88200B" w14:textId="77777777" w:rsidR="00F81FD3" w:rsidRDefault="0072498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Conditions of Hire apply: (refer Conditions of Hire &amp; Information Sheet for full details) </w:t>
      </w:r>
    </w:p>
    <w:p w14:paraId="2341F25B" w14:textId="77777777" w:rsidR="00F81FD3" w:rsidRDefault="00724987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3FB54EA" w14:textId="77777777" w:rsidR="00F81FD3" w:rsidRDefault="00724987">
      <w:pPr>
        <w:numPr>
          <w:ilvl w:val="0"/>
          <w:numId w:val="1"/>
        </w:numPr>
        <w:spacing w:after="4" w:line="251" w:lineRule="auto"/>
        <w:ind w:left="676" w:hanging="338"/>
      </w:pPr>
      <w:r>
        <w:rPr>
          <w:rFonts w:ascii="Times New Roman" w:eastAsia="Times New Roman" w:hAnsi="Times New Roman" w:cs="Times New Roman"/>
          <w:sz w:val="21"/>
        </w:rPr>
        <w:t xml:space="preserve">The function booking is not confirmed until the Security bond payment has been received. </w:t>
      </w:r>
    </w:p>
    <w:p w14:paraId="4BF57644" w14:textId="77777777" w:rsidR="00F81FD3" w:rsidRDefault="00724987">
      <w:pPr>
        <w:numPr>
          <w:ilvl w:val="0"/>
          <w:numId w:val="1"/>
        </w:numPr>
        <w:spacing w:after="0"/>
        <w:ind w:left="676" w:hanging="338"/>
      </w:pPr>
      <w:r>
        <w:rPr>
          <w:rFonts w:ascii="Times New Roman" w:eastAsia="Times New Roman" w:hAnsi="Times New Roman" w:cs="Times New Roman"/>
          <w:sz w:val="21"/>
        </w:rPr>
        <w:t xml:space="preserve">All drinks consumed during the function must be purchased from our bar. No BYO allowed. </w:t>
      </w:r>
    </w:p>
    <w:p w14:paraId="22C6DFB4" w14:textId="77777777" w:rsidR="00F81FD3" w:rsidRDefault="00724987">
      <w:pPr>
        <w:spacing w:after="0"/>
        <w:ind w:left="6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80BD6E" w14:textId="77777777" w:rsidR="00F81FD3" w:rsidRDefault="00724987">
      <w:pPr>
        <w:pStyle w:val="Heading1"/>
        <w:tabs>
          <w:tab w:val="center" w:pos="3671"/>
          <w:tab w:val="center" w:pos="7439"/>
          <w:tab w:val="center" w:pos="8115"/>
          <w:tab w:val="center" w:pos="8830"/>
        </w:tabs>
        <w:spacing w:after="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 Security Bond – (Compulsory - will be returned after inspection)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1D357908" wp14:editId="2770EE57">
            <wp:extent cx="195072" cy="195072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$300 </w:t>
      </w:r>
    </w:p>
    <w:p w14:paraId="5FEFF1E9" w14:textId="77777777" w:rsidR="00F81FD3" w:rsidRDefault="00724987">
      <w:pPr>
        <w:spacing w:after="101"/>
        <w:ind w:left="6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3206664" w14:textId="77777777" w:rsidR="00F81FD3" w:rsidRDefault="00724987">
      <w:pPr>
        <w:spacing w:after="142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Charges: Select desired Hire Options </w:t>
      </w:r>
      <w:r>
        <w:rPr>
          <w:rFonts w:ascii="Times New Roman" w:eastAsia="Times New Roman" w:hAnsi="Times New Roman" w:cs="Times New Roman"/>
          <w:sz w:val="19"/>
        </w:rPr>
        <w:t>(pricing based on 2 hr hire. Additional fee ($100 per hour) applicable for extra hours)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2E987E1" w14:textId="77777777" w:rsidR="00CE27F6" w:rsidRDefault="00724987" w:rsidP="00CE27F6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744F8E" wp14:editId="331CCD28">
                <wp:simplePos x="0" y="0"/>
                <wp:positionH relativeFrom="column">
                  <wp:posOffset>5309616</wp:posOffset>
                </wp:positionH>
                <wp:positionV relativeFrom="paragraph">
                  <wp:posOffset>-12792</wp:posOffset>
                </wp:positionV>
                <wp:extent cx="286512" cy="667511"/>
                <wp:effectExtent l="0" t="0" r="0" b="0"/>
                <wp:wrapSquare wrapText="bothSides"/>
                <wp:docPr id="2025" name="Group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" cy="667511"/>
                          <a:chOff x="0" y="0"/>
                          <a:chExt cx="286512" cy="667511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027"/>
                            <a:ext cx="286512" cy="193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439"/>
                            <a:ext cx="286512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1FCCAB" id="Group 2025" o:spid="_x0000_s1026" style="position:absolute;margin-left:418.1pt;margin-top:-1pt;width:22.55pt;height:52.55pt;z-index:251659264" coordsize="2865,66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27" type="#_x0000_t75" style="position:absolute;width:286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">
                  <v:imagedata r:id="rId11" o:title=""/>
                </v:shape>
                <v:shape id="Picture 159" o:spid="_x0000_s1028" type="#_x0000_t75" style="position:absolute;top:2240;width:2865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">
                  <v:imagedata r:id="rId12" o:title=""/>
                </v:shape>
                <v:shape id="Picture 161" o:spid="_x0000_s1029" type="#_x0000_t75" style="position:absolute;top:4724;width:286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 Hire of Clubroom, </w:t>
      </w:r>
      <w:r>
        <w:rPr>
          <w:rFonts w:ascii="Times New Roman" w:eastAsia="Times New Roman" w:hAnsi="Times New Roman" w:cs="Times New Roman"/>
          <w:sz w:val="23"/>
        </w:rPr>
        <w:t>Kitchen, BBQ &amp; Licensed Bar (</w:t>
      </w:r>
      <w:r>
        <w:rPr>
          <w:rFonts w:ascii="Times New Roman" w:eastAsia="Times New Roman" w:hAnsi="Times New Roman" w:cs="Times New Roman"/>
          <w:sz w:val="21"/>
        </w:rPr>
        <w:t>outside caterer/self-catered)</w:t>
      </w:r>
      <w:r>
        <w:rPr>
          <w:rFonts w:ascii="Times New Roman" w:eastAsia="Times New Roman" w:hAnsi="Times New Roman" w:cs="Times New Roman"/>
          <w:sz w:val="23"/>
        </w:rPr>
        <w:t xml:space="preserve"> $300 </w:t>
      </w:r>
    </w:p>
    <w:p w14:paraId="5D04CFA3" w14:textId="4B5DFC32" w:rsidR="00F81FD3" w:rsidRDefault="00724987" w:rsidP="00CE27F6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 Hire of Clubroom, Licensed Bar &amp; Catered by </w:t>
      </w:r>
      <w:r w:rsidR="00CE27F6">
        <w:rPr>
          <w:rFonts w:ascii="Times New Roman" w:eastAsia="Times New Roman" w:hAnsi="Times New Roman" w:cs="Times New Roman"/>
          <w:sz w:val="23"/>
        </w:rPr>
        <w:t>Loch &amp; District</w:t>
      </w:r>
      <w:r>
        <w:rPr>
          <w:rFonts w:ascii="Times New Roman" w:eastAsia="Times New Roman" w:hAnsi="Times New Roman" w:cs="Times New Roman"/>
          <w:sz w:val="23"/>
        </w:rPr>
        <w:t xml:space="preserve"> Bowling Club $200 </w:t>
      </w:r>
    </w:p>
    <w:p w14:paraId="1C9E7ABB" w14:textId="77777777" w:rsidR="00F81FD3" w:rsidRDefault="00724987">
      <w:pPr>
        <w:spacing w:after="0"/>
        <w:ind w:left="677" w:right="119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D71B99" w14:textId="77777777" w:rsidR="00F81FD3" w:rsidRDefault="00724987">
      <w:pPr>
        <w:pStyle w:val="Heading1"/>
        <w:tabs>
          <w:tab w:val="center" w:pos="678"/>
          <w:tab w:val="center" w:pos="1768"/>
          <w:tab w:val="center" w:pos="3623"/>
          <w:tab w:val="center" w:pos="5413"/>
          <w:tab w:val="center" w:pos="6088"/>
          <w:tab w:val="center" w:pos="6766"/>
          <w:tab w:val="center" w:pos="7444"/>
          <w:tab w:val="center" w:pos="8119"/>
        </w:tabs>
        <w:spacing w:after="122"/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Funeral: </w:t>
      </w:r>
      <w:r>
        <w:tab/>
        <w:t xml:space="preserve">$15.00 per person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54A70E3" w14:textId="77777777" w:rsidR="00F81FD3" w:rsidRDefault="00724987">
      <w:pPr>
        <w:spacing w:after="8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14:paraId="13D95FB4" w14:textId="77777777" w:rsidR="00F81FD3" w:rsidRDefault="00724987">
      <w:pPr>
        <w:spacing w:after="0" w:line="240" w:lineRule="auto"/>
        <w:ind w:left="33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NOTE: Final number of guests for Catering is required a minimum of 5 days in advance. Once final figures are given, you will be charged based on this figure. If additional guests attend, they will incur an additional charge.  </w:t>
      </w:r>
    </w:p>
    <w:p w14:paraId="15392874" w14:textId="77777777" w:rsidR="00F81FD3" w:rsidRDefault="00724987">
      <w:pPr>
        <w:spacing w:after="0"/>
        <w:ind w:left="33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CD19620" w14:textId="77777777" w:rsidR="00F81FD3" w:rsidRDefault="00724987">
      <w:pPr>
        <w:spacing w:after="0"/>
        <w:ind w:left="687" w:hanging="10"/>
      </w:pPr>
      <w:r>
        <w:rPr>
          <w:rFonts w:ascii="Times New Roman" w:eastAsia="Times New Roman" w:hAnsi="Times New Roman" w:cs="Times New Roman"/>
          <w:sz w:val="21"/>
        </w:rPr>
        <w:t xml:space="preserve"> EFTPOS available </w:t>
      </w:r>
    </w:p>
    <w:p w14:paraId="1F791501" w14:textId="77777777" w:rsidR="00F81FD3" w:rsidRDefault="00724987">
      <w:pPr>
        <w:spacing w:after="42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72F757D0" wp14:editId="15F0B010">
                <wp:extent cx="6371844" cy="94489"/>
                <wp:effectExtent l="0" t="0" r="0" b="0"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844" cy="94489"/>
                          <a:chOff x="0" y="0"/>
                          <a:chExt cx="6371844" cy="94489"/>
                        </a:xfrm>
                      </wpg:grpSpPr>
                      <wps:wsp>
                        <wps:cNvPr id="2437" name="Shape 2437"/>
                        <wps:cNvSpPr/>
                        <wps:spPr>
                          <a:xfrm>
                            <a:off x="161544" y="47244"/>
                            <a:ext cx="6065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1" h="9144">
                                <a:moveTo>
                                  <a:pt x="0" y="0"/>
                                </a:moveTo>
                                <a:lnTo>
                                  <a:pt x="6065521" y="0"/>
                                </a:lnTo>
                                <a:lnTo>
                                  <a:pt x="6065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622706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161544" y="44197"/>
                            <a:ext cx="6065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1" h="9144">
                                <a:moveTo>
                                  <a:pt x="0" y="0"/>
                                </a:moveTo>
                                <a:lnTo>
                                  <a:pt x="6065521" y="0"/>
                                </a:lnTo>
                                <a:lnTo>
                                  <a:pt x="6065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6227064" y="441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0" y="0"/>
                            <a:ext cx="635355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556" h="16764">
                                <a:moveTo>
                                  <a:pt x="0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35355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0" y="16764"/>
                            <a:ext cx="1828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943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6353556" y="0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6353556" y="16764"/>
                            <a:ext cx="1828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943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0" y="76200"/>
                            <a:ext cx="635355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556" h="18289">
                                <a:moveTo>
                                  <a:pt x="0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35355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6353556" y="76200"/>
                            <a:ext cx="1828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9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1FCD9" id="Group 2023" o:spid="_x0000_s1026" style="width:501.7pt;height:7.45pt;mso-position-horizontal-relative:char;mso-position-vertical-relative:line" coordsize="63718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">
                <v:shape id="Shape 2437" o:spid="_x0000_s1027" style="position:absolute;left:1615;top:472;width:60655;height:91;visibility:visible;mso-wrap-style:square;v-text-anchor:top" coordsize="6065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" path="m,l6065521,r,9144l,9144,,e" fillcolor="#a0a0a0" stroked="f" strokeweight="0">
                  <v:stroke miterlimit="83231f" joinstyle="miter"/>
                  <v:path arrowok="t" textboxrect="0,0,6065521,9144"/>
                </v:shape>
                <v:shape id="Shape 2438" o:spid="_x0000_s1028" style="position:absolute;left:62270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39" o:spid="_x0000_s1029" style="position:absolute;left:1615;top:441;width:60655;height:92;visibility:visible;mso-wrap-style:square;v-text-anchor:top" coordsize="6065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" path="m,l6065521,r,9144l,9144,,e" fillcolor="#a0a0a0" stroked="f" strokeweight="0">
                  <v:stroke miterlimit="83231f" joinstyle="miter"/>
                  <v:path arrowok="t" textboxrect="0,0,6065521,9144"/>
                </v:shape>
                <v:shape id="Shape 2440" o:spid="_x0000_s1030" style="position:absolute;left:62270;top:44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41" o:spid="_x0000_s1031" style="position:absolute;width:63535;height:167;visibility:visible;mso-wrap-style:square;v-text-anchor:top" coordsize="635355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" path="m,l6353556,r,16764l,16764,,e" fillcolor="black" stroked="f" strokeweight="0">
                  <v:stroke miterlimit="83231f" joinstyle="miter"/>
                  <v:path arrowok="t" textboxrect="0,0,6353556,16764"/>
                </v:shape>
                <v:shape id="Shape 2442" o:spid="_x0000_s1032" style="position:absolute;top:167;width:182;height:595;visibility:visible;mso-wrap-style:square;v-text-anchor:top" coordsize="1828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" path="m,l18288,r,59436l,59436,,e" fillcolor="black" stroked="f" strokeweight="0">
                  <v:stroke miterlimit="83231f" joinstyle="miter"/>
                  <v:path arrowok="t" textboxrect="0,0,18288,59436"/>
                </v:shape>
                <v:shape id="Shape 2443" o:spid="_x0000_s1033" style="position:absolute;left:63535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" path="m,l18288,r,16764l,16764,,e" fillcolor="black" stroked="f" strokeweight="0">
                  <v:stroke miterlimit="83231f" joinstyle="miter"/>
                  <v:path arrowok="t" textboxrect="0,0,18288,16764"/>
                </v:shape>
                <v:shape id="Shape 2444" o:spid="_x0000_s1034" style="position:absolute;left:63535;top:167;width:183;height:595;visibility:visible;mso-wrap-style:square;v-text-anchor:top" coordsize="1828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" path="m,l18288,r,59436l,59436,,e" fillcolor="black" stroked="f" strokeweight="0">
                  <v:stroke miterlimit="83231f" joinstyle="miter"/>
                  <v:path arrowok="t" textboxrect="0,0,18288,59436"/>
                </v:shape>
                <v:shape id="Shape 2445" o:spid="_x0000_s1035" style="position:absolute;top:762;width:63535;height:182;visibility:visible;mso-wrap-style:square;v-text-anchor:top" coordsize="6353556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" path="m,l6353556,r,18289l,18289,,e" fillcolor="black" stroked="f" strokeweight="0">
                  <v:stroke miterlimit="83231f" joinstyle="miter"/>
                  <v:path arrowok="t" textboxrect="0,0,6353556,18289"/>
                </v:shape>
                <v:shape id="Shape 2446" o:spid="_x0000_s1036" style="position:absolute;left:63535;top:762;width:183;height:182;visibility:visible;mso-wrap-style:square;v-text-anchor:top" coordsize="1828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" path="m,l18288,r,18289l,18289,,e" fillcolor="black" stroked="f" strokeweight="0">
                  <v:stroke miterlimit="83231f" joinstyle="miter"/>
                  <v:path arrowok="t" textboxrect="0,0,18288,18289"/>
                </v:shape>
                <w10:anchorlock/>
              </v:group>
            </w:pict>
          </mc:Fallback>
        </mc:AlternateContent>
      </w:r>
    </w:p>
    <w:p w14:paraId="032796DE" w14:textId="77777777" w:rsidR="00F81FD3" w:rsidRDefault="00724987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0D36B69" w14:textId="77777777" w:rsidR="00F81FD3" w:rsidRDefault="00724987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We agree to the charges stated above and enclose a cheque, cash or direct deposit of $........................ which includes payment of the Security Bond. </w:t>
      </w:r>
    </w:p>
    <w:p w14:paraId="69CC6DCA" w14:textId="77777777" w:rsidR="00F81FD3" w:rsidRDefault="00724987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991" w:type="dxa"/>
        <w:tblInd w:w="5" w:type="dxa"/>
        <w:tblCellMar>
          <w:top w:w="4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65"/>
        <w:gridCol w:w="3226"/>
      </w:tblGrid>
      <w:tr w:rsidR="00F81FD3" w14:paraId="415E8191" w14:textId="77777777">
        <w:trPr>
          <w:trHeight w:val="508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CDCA3" w14:textId="77777777" w:rsidR="00F81FD3" w:rsidRDefault="00724987">
            <w:r>
              <w:rPr>
                <w:rFonts w:ascii="Times New Roman" w:eastAsia="Times New Roman" w:hAnsi="Times New Roman" w:cs="Times New Roman"/>
                <w:sz w:val="21"/>
              </w:rPr>
              <w:t xml:space="preserve">signed </w:t>
            </w:r>
          </w:p>
          <w:p w14:paraId="36C93587" w14:textId="77777777" w:rsidR="00F81FD3" w:rsidRDefault="00724987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174D7D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date </w:t>
            </w:r>
          </w:p>
          <w:p w14:paraId="79049F41" w14:textId="77777777" w:rsidR="00F81FD3" w:rsidRDefault="007249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619D6261" w14:textId="77777777" w:rsidR="00F81FD3" w:rsidRDefault="00724987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DD400BF" w14:textId="6FA0E74C" w:rsidR="00F81FD3" w:rsidRDefault="00724987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7030A0"/>
          <w:sz w:val="21"/>
        </w:rPr>
        <w:t xml:space="preserve">Direct Deposit Details:  </w:t>
      </w:r>
    </w:p>
    <w:p w14:paraId="792D9399" w14:textId="77777777" w:rsidR="00F81FD3" w:rsidRDefault="00724987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4844A4B" w14:textId="6F58DBCF" w:rsidR="00F81FD3" w:rsidRDefault="00724987">
      <w:pPr>
        <w:spacing w:after="0"/>
      </w:pPr>
      <w:r>
        <w:rPr>
          <w:rFonts w:ascii="Times New Roman" w:eastAsia="Times New Roman" w:hAnsi="Times New Roman" w:cs="Times New Roman"/>
          <w:sz w:val="13"/>
        </w:rPr>
        <w:t xml:space="preserve">Update: </w:t>
      </w:r>
      <w:r w:rsidR="00CE27F6">
        <w:rPr>
          <w:rFonts w:ascii="Times New Roman" w:eastAsia="Times New Roman" w:hAnsi="Times New Roman" w:cs="Times New Roman"/>
          <w:sz w:val="13"/>
        </w:rPr>
        <w:t xml:space="preserve">May </w:t>
      </w:r>
      <w:r>
        <w:rPr>
          <w:rFonts w:ascii="Times New Roman" w:eastAsia="Times New Roman" w:hAnsi="Times New Roman" w:cs="Times New Roman"/>
          <w:sz w:val="13"/>
        </w:rPr>
        <w:t>202</w:t>
      </w:r>
      <w:r w:rsidR="00CE27F6">
        <w:rPr>
          <w:rFonts w:ascii="Times New Roman" w:eastAsia="Times New Roman" w:hAnsi="Times New Roman" w:cs="Times New Roman"/>
          <w:sz w:val="13"/>
        </w:rPr>
        <w:t>5</w:t>
      </w:r>
    </w:p>
    <w:sectPr w:rsidR="00F81FD3">
      <w:pgSz w:w="12240" w:h="15840"/>
      <w:pgMar w:top="1440" w:right="1041" w:bottom="1440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A241B"/>
    <w:multiLevelType w:val="hybridMultilevel"/>
    <w:tmpl w:val="A350DA26"/>
    <w:lvl w:ilvl="0" w:tplc="74D0C130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8519E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C02190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FEE1D0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96AE26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7266A2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6EECE0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4EE6B2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D4C5C4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8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D3"/>
    <w:rsid w:val="00724987"/>
    <w:rsid w:val="00CE27F6"/>
    <w:rsid w:val="00F81FD3"/>
    <w:rsid w:val="00F82A79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4FFD"/>
  <w15:docId w15:val="{14B7FBF2-3291-4F47-85E5-23A6907D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48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57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chbowlsclub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Venue Agreement Non-Member - Dec 2024.docx</dc:title>
  <dc:subject/>
  <dc:creator>Jon Justin</dc:creator>
  <cp:keywords/>
  <cp:lastModifiedBy>gypsey Rob</cp:lastModifiedBy>
  <cp:revision>2</cp:revision>
  <dcterms:created xsi:type="dcterms:W3CDTF">2025-05-19T06:06:00Z</dcterms:created>
  <dcterms:modified xsi:type="dcterms:W3CDTF">2025-05-19T06:06:00Z</dcterms:modified>
</cp:coreProperties>
</file>